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DBC5" w14:textId="217508B1" w:rsidR="00C63A80" w:rsidRDefault="00C63A80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ANEXO III</w:t>
      </w:r>
    </w:p>
    <w:p w14:paraId="37B23C31" w14:textId="0D10A8EA" w:rsidR="007E2FCB" w:rsidRPr="00DD5B7E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D5B7E">
        <w:rPr>
          <w:rFonts w:ascii="Times New Roman" w:eastAsia="Times New Roman" w:hAnsi="Times New Roman" w:cs="Times New Roman"/>
          <w:b/>
          <w:highlight w:val="white"/>
        </w:rPr>
        <w:t xml:space="preserve">EDITAL N° </w:t>
      </w:r>
      <w:r w:rsidR="00DD5B7E" w:rsidRPr="00DD5B7E">
        <w:rPr>
          <w:rFonts w:ascii="Times New Roman" w:eastAsia="Times New Roman" w:hAnsi="Times New Roman" w:cs="Times New Roman"/>
          <w:b/>
          <w:highlight w:val="white"/>
        </w:rPr>
        <w:t>1</w:t>
      </w:r>
      <w:r w:rsidR="00AE5BF1" w:rsidRPr="00DD5B7E">
        <w:rPr>
          <w:rFonts w:ascii="Times New Roman" w:eastAsia="Times New Roman" w:hAnsi="Times New Roman" w:cs="Times New Roman"/>
          <w:b/>
          <w:highlight w:val="white"/>
        </w:rPr>
        <w:t>8</w:t>
      </w:r>
      <w:r w:rsidRPr="00DD5B7E">
        <w:rPr>
          <w:rFonts w:ascii="Times New Roman" w:eastAsia="Times New Roman" w:hAnsi="Times New Roman" w:cs="Times New Roman"/>
          <w:b/>
          <w:highlight w:val="white"/>
        </w:rPr>
        <w:t>/202</w:t>
      </w:r>
      <w:r w:rsidR="00DD5B7E" w:rsidRPr="00DD5B7E">
        <w:rPr>
          <w:rFonts w:ascii="Times New Roman" w:eastAsia="Times New Roman" w:hAnsi="Times New Roman" w:cs="Times New Roman"/>
          <w:b/>
          <w:highlight w:val="white"/>
        </w:rPr>
        <w:t xml:space="preserve">3 </w:t>
      </w:r>
      <w:r w:rsidRPr="00DD5B7E">
        <w:rPr>
          <w:rFonts w:ascii="Times New Roman" w:eastAsia="Times New Roman" w:hAnsi="Times New Roman" w:cs="Times New Roman"/>
          <w:b/>
          <w:highlight w:val="white"/>
        </w:rPr>
        <w:t>-</w:t>
      </w:r>
      <w:r w:rsidR="00DD5B7E" w:rsidRPr="00DD5B7E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DD5B7E">
        <w:rPr>
          <w:rFonts w:ascii="Times New Roman" w:eastAsia="Times New Roman" w:hAnsi="Times New Roman" w:cs="Times New Roman"/>
          <w:b/>
          <w:highlight w:val="white"/>
        </w:rPr>
        <w:t>GEPEX</w:t>
      </w:r>
    </w:p>
    <w:p w14:paraId="4BBBF300" w14:textId="77777777" w:rsidR="007E2FCB" w:rsidRPr="00DD5B7E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D5B7E">
        <w:rPr>
          <w:rFonts w:ascii="Times New Roman" w:eastAsia="Times New Roman" w:hAnsi="Times New Roman" w:cs="Times New Roman"/>
          <w:b/>
        </w:rPr>
        <w:t>TERMO DE COMPROMISSO DO/A BOLSISTA PESQUISADOR/A</w:t>
      </w:r>
    </w:p>
    <w:p w14:paraId="0466209E" w14:textId="0BFFE038" w:rsidR="007E2FCB" w:rsidRDefault="00AE5BF1" w:rsidP="007E2FCB">
      <w:pPr>
        <w:spacing w:before="240"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DD5B7E">
        <w:rPr>
          <w:rFonts w:ascii="Times New Roman" w:eastAsia="Times New Roman" w:hAnsi="Times New Roman" w:cs="Times New Roman"/>
          <w:b/>
        </w:rPr>
        <w:t xml:space="preserve">EDITAL </w:t>
      </w:r>
      <w:r w:rsidR="00DD5B7E" w:rsidRPr="00DD5B7E">
        <w:rPr>
          <w:rFonts w:ascii="Times New Roman" w:eastAsia="Times New Roman" w:hAnsi="Times New Roman" w:cs="Times New Roman"/>
          <w:b/>
        </w:rPr>
        <w:t>1</w:t>
      </w:r>
      <w:r w:rsidRPr="00DD5B7E">
        <w:rPr>
          <w:rFonts w:ascii="Times New Roman" w:eastAsia="Times New Roman" w:hAnsi="Times New Roman" w:cs="Times New Roman"/>
          <w:b/>
        </w:rPr>
        <w:t>8</w:t>
      </w:r>
      <w:r w:rsidR="007E2FCB" w:rsidRPr="00DD5B7E">
        <w:rPr>
          <w:rFonts w:ascii="Times New Roman" w:eastAsia="Times New Roman" w:hAnsi="Times New Roman" w:cs="Times New Roman"/>
          <w:b/>
        </w:rPr>
        <w:t>/202</w:t>
      </w:r>
      <w:r w:rsidR="00DD5B7E" w:rsidRPr="00DD5B7E">
        <w:rPr>
          <w:rFonts w:ascii="Times New Roman" w:eastAsia="Times New Roman" w:hAnsi="Times New Roman" w:cs="Times New Roman"/>
          <w:b/>
        </w:rPr>
        <w:t>3</w:t>
      </w:r>
      <w:r w:rsidR="007E2FCB" w:rsidRPr="00DD5B7E">
        <w:rPr>
          <w:rFonts w:ascii="Times New Roman" w:eastAsia="Times New Roman" w:hAnsi="Times New Roman" w:cs="Times New Roman"/>
          <w:b/>
        </w:rPr>
        <w:t xml:space="preserve">/GEPEX/IFG FOMENTO UNIVERSAL PARA PESQUISADORES/AS/IFG – CÂMPUS INHUMAS </w:t>
      </w:r>
    </w:p>
    <w:p w14:paraId="6685AF07" w14:textId="77777777" w:rsidR="00DD5B7E" w:rsidRPr="00DD5B7E" w:rsidRDefault="00DD5B7E" w:rsidP="007E2FCB">
      <w:pPr>
        <w:spacing w:before="240" w:line="264" w:lineRule="auto"/>
        <w:jc w:val="center"/>
        <w:rPr>
          <w:rFonts w:ascii="Times New Roman" w:eastAsia="Times New Roman" w:hAnsi="Times New Roman" w:cs="Times New Roman"/>
          <w:b/>
        </w:rPr>
      </w:pPr>
    </w:p>
    <w:p w14:paraId="5123E731" w14:textId="3BF310E6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presente Termo de Compromisso, eu _______________________________________, servidor/a do Instituto Federal de Goiás, Matrícula SIAPE Nº ______________, assumo o compromisso de executar o projeto de pesquisa intitulado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____________________________________________________________________________________, durante o período de 12 meses, a partir da data de assinatura do presente termo, sendo beneficiário de três cotas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Bolsa de Produtividade em Pesquisa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Declaro cumprir o Plano de Trabalho de Pesquisa apresentado e aprovado no Edital Nº </w:t>
      </w:r>
      <w:r w:rsidR="00DD5B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5BF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D5B7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-GEPEX/INHUMAS, bem como as orientações presentes neste edital e na </w:t>
      </w:r>
      <w:r w:rsidR="009246E7" w:rsidRPr="009246E7">
        <w:rPr>
          <w:rFonts w:ascii="Times New Roman" w:eastAsia="Times New Roman" w:hAnsi="Times New Roman" w:cs="Times New Roman"/>
          <w:sz w:val="24"/>
          <w:szCs w:val="24"/>
        </w:rPr>
        <w:t>Resoluç</w:t>
      </w:r>
      <w:r w:rsidR="00C659B1">
        <w:rPr>
          <w:rFonts w:ascii="Times New Roman" w:eastAsia="Times New Roman" w:hAnsi="Times New Roman" w:cs="Times New Roman"/>
          <w:sz w:val="24"/>
          <w:szCs w:val="24"/>
        </w:rPr>
        <w:t>ão</w:t>
      </w:r>
      <w:r w:rsidR="009246E7" w:rsidRPr="009246E7">
        <w:rPr>
          <w:rFonts w:ascii="Times New Roman" w:eastAsia="Times New Roman" w:hAnsi="Times New Roman" w:cs="Times New Roman"/>
          <w:sz w:val="24"/>
          <w:szCs w:val="24"/>
        </w:rPr>
        <w:t xml:space="preserve"> nº 14 de 20 de dezembro de 2011</w:t>
      </w:r>
      <w:r w:rsidR="009246E7">
        <w:rPr>
          <w:rFonts w:ascii="Times New Roman" w:eastAsia="Times New Roman" w:hAnsi="Times New Roman" w:cs="Times New Roman"/>
          <w:sz w:val="24"/>
          <w:szCs w:val="24"/>
        </w:rPr>
        <w:t xml:space="preserve"> e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Resolução nº 36, de 10 de dezembro de 2018 - Regulamento para a Concessão de Bolsas de Ensino, Pesquisa, Extensão, Desenvolvimento, Capacitação Científica e Tecnológica, Inovação e Intercâmbio a Docentes e Técnicos Administrativos da Educação do IFG. </w:t>
      </w:r>
    </w:p>
    <w:p w14:paraId="44E820AA" w14:textId="77777777" w:rsidR="009246E7" w:rsidRDefault="009246E7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E4FD4" w14:textId="42D27538" w:rsidR="009246E7" w:rsidRDefault="009246E7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 ) Declaro não estar inadimplente eou com pendências com os programas institucionais geridos pela Pró-Reitoria de Pesquisa e Pós-Graduação ou por instâncias do IFG.</w:t>
      </w:r>
    </w:p>
    <w:p w14:paraId="48A7F382" w14:textId="53DE35FA" w:rsidR="007E2FCB" w:rsidRDefault="009246E7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r w:rsidR="00E72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Declaro não estar afastado ou de licença, remunerada ou para interesse particular, do Instituto Federal de Goiás.</w:t>
      </w:r>
    </w:p>
    <w:p w14:paraId="44CCACDB" w14:textId="77777777" w:rsidR="009246E7" w:rsidRDefault="009246E7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9191E" w14:textId="193FB741" w:rsidR="007E2FCB" w:rsidRDefault="007E2FCB" w:rsidP="007E2FCB">
      <w:pPr>
        <w:shd w:val="clear" w:color="auto" w:fill="FFFFFF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 e Data:   ____________,  __________ de 202</w:t>
      </w:r>
      <w:r w:rsidR="00DD5B7E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FF57753" w14:textId="77777777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FACC8" w14:textId="77777777" w:rsidR="007E2FCB" w:rsidRDefault="007E2FCB" w:rsidP="007E2FCB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3C4316D" w14:textId="77777777" w:rsidR="007E2FCB" w:rsidRDefault="007E2FCB" w:rsidP="007E2FCB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Pesquisador</w:t>
      </w:r>
    </w:p>
    <w:p w14:paraId="08A8E1FE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1F27403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Obs</w:t>
      </w:r>
      <w:r>
        <w:rPr>
          <w:rFonts w:ascii="Times New Roman" w:eastAsia="Times New Roman" w:hAnsi="Times New Roman" w:cs="Times New Roman"/>
          <w:sz w:val="18"/>
          <w:szCs w:val="18"/>
        </w:rPr>
        <w:t>.: Caso a proposta seja contemplada com o auxílio da bolsa, deverá fornecer os dados bancários de acordo com as orientações estabelecidas no Edital.</w:t>
      </w:r>
    </w:p>
    <w:p w14:paraId="5D596D68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Dados Bancários do/a bolsista:</w:t>
      </w:r>
    </w:p>
    <w:p w14:paraId="4AC71236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Banco:                                  Agência:                       Conta corrente</w:t>
      </w:r>
      <w:r>
        <w:rPr>
          <w:rFonts w:ascii="Times New Roman" w:eastAsia="Times New Roman" w:hAnsi="Times New Roman" w:cs="Times New Roman"/>
        </w:rPr>
        <w:t xml:space="preserve">: </w:t>
      </w:r>
    </w:p>
    <w:p w14:paraId="2A4DA6B8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5D1600BD" w14:textId="77777777" w:rsidR="007E2FCB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2FCB" w:rsidSect="007D1BA6">
      <w:headerReference w:type="default" r:id="rId8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8227" w14:textId="77777777" w:rsidR="00986132" w:rsidRDefault="00986132">
      <w:r>
        <w:separator/>
      </w:r>
    </w:p>
  </w:endnote>
  <w:endnote w:type="continuationSeparator" w:id="0">
    <w:p w14:paraId="04204649" w14:textId="77777777" w:rsidR="00986132" w:rsidRDefault="0098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5C73" w14:textId="77777777" w:rsidR="00986132" w:rsidRDefault="00986132">
      <w:r>
        <w:separator/>
      </w:r>
    </w:p>
  </w:footnote>
  <w:footnote w:type="continuationSeparator" w:id="0">
    <w:p w14:paraId="562EBA46" w14:textId="77777777" w:rsidR="00986132" w:rsidRDefault="0098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733A" w14:textId="77777777" w:rsidR="005A5032" w:rsidRDefault="005A503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6"/>
      <w:tblW w:w="9495" w:type="dxa"/>
      <w:tblLayout w:type="fixed"/>
      <w:tblLook w:val="0400" w:firstRow="0" w:lastRow="0" w:firstColumn="0" w:lastColumn="0" w:noHBand="0" w:noVBand="1"/>
    </w:tblPr>
    <w:tblGrid>
      <w:gridCol w:w="2622"/>
      <w:gridCol w:w="6873"/>
    </w:tblGrid>
    <w:tr w:rsidR="005A5032" w14:paraId="04E66A4D" w14:textId="77777777">
      <w:trPr>
        <w:trHeight w:val="149"/>
      </w:trPr>
      <w:tc>
        <w:tcPr>
          <w:tcW w:w="2622" w:type="dxa"/>
          <w:vAlign w:val="center"/>
        </w:tcPr>
        <w:p w14:paraId="2F89786C" w14:textId="77777777" w:rsidR="005A5032" w:rsidRDefault="000036FC">
          <w:pPr>
            <w:rPr>
              <w:rFonts w:ascii="Thorndale AMT" w:eastAsia="Thorndale AMT" w:hAnsi="Thorndale AMT" w:cs="Thorndale AMT"/>
              <w:sz w:val="28"/>
              <w:szCs w:val="28"/>
            </w:rPr>
          </w:pPr>
          <w:r>
            <w:rPr>
              <w:noProof/>
              <w:lang w:val="pt-BR" w:eastAsia="pt-BR" w:bidi="ar-SA"/>
            </w:rPr>
            <w:drawing>
              <wp:anchor distT="0" distB="0" distL="114935" distR="114935" simplePos="0" relativeHeight="251660288" behindDoc="0" locked="0" layoutInCell="1" hidden="0" allowOverlap="1" wp14:anchorId="5E7DAB25" wp14:editId="161B9C8F">
                <wp:simplePos x="0" y="0"/>
                <wp:positionH relativeFrom="column">
                  <wp:posOffset>-151129</wp:posOffset>
                </wp:positionH>
                <wp:positionV relativeFrom="paragraph">
                  <wp:posOffset>-74929</wp:posOffset>
                </wp:positionV>
                <wp:extent cx="2105025" cy="733425"/>
                <wp:effectExtent l="0" t="0" r="0" b="0"/>
                <wp:wrapNone/>
                <wp:docPr id="6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vAlign w:val="center"/>
        </w:tcPr>
        <w:p w14:paraId="47DDA6EB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Ministério da Educação</w:t>
          </w:r>
        </w:p>
        <w:p w14:paraId="1D595D7D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Secretaria de Educação Profissional e Tecnológica</w:t>
          </w:r>
        </w:p>
        <w:p w14:paraId="08644F44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Instituto Federal de Educação, Ciência e Tecnologia de Goiás</w:t>
          </w:r>
        </w:p>
        <w:p w14:paraId="0B41A8CA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>Diretoria Geral do Câmpus Inhumas</w:t>
          </w:r>
        </w:p>
        <w:p w14:paraId="70F512FD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Gerência de Pesquisa, Extensão e Pós-graduação </w:t>
          </w:r>
        </w:p>
      </w:tc>
    </w:tr>
  </w:tbl>
  <w:p w14:paraId="1688BF27" w14:textId="77777777" w:rsidR="005A5032" w:rsidRDefault="005A50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BDB"/>
    <w:multiLevelType w:val="multilevel"/>
    <w:tmpl w:val="E65282C6"/>
    <w:lvl w:ilvl="0">
      <w:start w:val="2"/>
      <w:numFmt w:val="decimal"/>
      <w:lvlText w:val="%1"/>
      <w:lvlJc w:val="left"/>
      <w:pPr>
        <w:ind w:left="522" w:hanging="213"/>
      </w:pPr>
      <w:rPr>
        <w:rFonts w:ascii="Arial" w:eastAsia="Arial" w:hAnsi="Arial" w:cs="Arial"/>
        <w:b/>
        <w:color w:val="FFFFFF"/>
        <w:sz w:val="22"/>
        <w:szCs w:val="22"/>
        <w:highlight w:val="black"/>
      </w:rPr>
    </w:lvl>
    <w:lvl w:ilvl="1">
      <w:start w:val="1"/>
      <w:numFmt w:val="decimal"/>
      <w:lvlText w:val="%2)"/>
      <w:lvlJc w:val="left"/>
      <w:pPr>
        <w:ind w:left="1036" w:hanging="194"/>
      </w:pPr>
      <w:rPr>
        <w:b/>
      </w:rPr>
    </w:lvl>
    <w:lvl w:ilvl="2">
      <w:start w:val="1"/>
      <w:numFmt w:val="bullet"/>
      <w:lvlText w:val="•"/>
      <w:lvlJc w:val="left"/>
      <w:pPr>
        <w:ind w:left="2082" w:hanging="194"/>
      </w:pPr>
    </w:lvl>
    <w:lvl w:ilvl="3">
      <w:start w:val="1"/>
      <w:numFmt w:val="bullet"/>
      <w:lvlText w:val="•"/>
      <w:lvlJc w:val="left"/>
      <w:pPr>
        <w:ind w:left="3125" w:hanging="194"/>
      </w:pPr>
    </w:lvl>
    <w:lvl w:ilvl="4">
      <w:start w:val="1"/>
      <w:numFmt w:val="bullet"/>
      <w:lvlText w:val="•"/>
      <w:lvlJc w:val="left"/>
      <w:pPr>
        <w:ind w:left="4168" w:hanging="193"/>
      </w:pPr>
    </w:lvl>
    <w:lvl w:ilvl="5">
      <w:start w:val="1"/>
      <w:numFmt w:val="bullet"/>
      <w:lvlText w:val="•"/>
      <w:lvlJc w:val="left"/>
      <w:pPr>
        <w:ind w:left="5211" w:hanging="194"/>
      </w:pPr>
    </w:lvl>
    <w:lvl w:ilvl="6">
      <w:start w:val="1"/>
      <w:numFmt w:val="bullet"/>
      <w:lvlText w:val="•"/>
      <w:lvlJc w:val="left"/>
      <w:pPr>
        <w:ind w:left="6254" w:hanging="194"/>
      </w:pPr>
    </w:lvl>
    <w:lvl w:ilvl="7">
      <w:start w:val="1"/>
      <w:numFmt w:val="bullet"/>
      <w:lvlText w:val="•"/>
      <w:lvlJc w:val="left"/>
      <w:pPr>
        <w:ind w:left="7297" w:hanging="193"/>
      </w:pPr>
    </w:lvl>
    <w:lvl w:ilvl="8">
      <w:start w:val="1"/>
      <w:numFmt w:val="bullet"/>
      <w:lvlText w:val="•"/>
      <w:lvlJc w:val="left"/>
      <w:pPr>
        <w:ind w:left="8340" w:hanging="194"/>
      </w:pPr>
    </w:lvl>
  </w:abstractNum>
  <w:abstractNum w:abstractNumId="1" w15:restartNumberingAfterBreak="0">
    <w:nsid w:val="259E5089"/>
    <w:multiLevelType w:val="multilevel"/>
    <w:tmpl w:val="9CFACAE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CCE70CF"/>
    <w:multiLevelType w:val="multilevel"/>
    <w:tmpl w:val="2520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4365352">
    <w:abstractNumId w:val="2"/>
  </w:num>
  <w:num w:numId="2" w16cid:durableId="1604418603">
    <w:abstractNumId w:val="1"/>
  </w:num>
  <w:num w:numId="3" w16cid:durableId="98921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32"/>
    <w:rsid w:val="000036FC"/>
    <w:rsid w:val="000F6022"/>
    <w:rsid w:val="00215333"/>
    <w:rsid w:val="005A5032"/>
    <w:rsid w:val="00754AC4"/>
    <w:rsid w:val="00773FF9"/>
    <w:rsid w:val="007D1BA6"/>
    <w:rsid w:val="007E2FCB"/>
    <w:rsid w:val="00921F6A"/>
    <w:rsid w:val="009246E7"/>
    <w:rsid w:val="00986132"/>
    <w:rsid w:val="00AE5BF1"/>
    <w:rsid w:val="00B6664B"/>
    <w:rsid w:val="00C63A80"/>
    <w:rsid w:val="00C659B1"/>
    <w:rsid w:val="00DD5B7E"/>
    <w:rsid w:val="00E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8C34"/>
  <w15:docId w15:val="{3550B9E2-0E12-4A15-BF95-534AB47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c/h8FULYUpQcbDU7OWqNOmlAw==">AMUW2mX/BhHYeBkCWvJ/Jje+V0nakSmNQ/rl76HJBefK85PBmJnoP9G6Wj/URqukqClxBnolpTpiWLNaGaCAqEHffujDqQGDLCUoZ0CoGq78pmrVz09ofLGsBCFf93bAw/desBbWUO3pwbTu+jS+VP9Ksv4VdSRjsZQVz+XiEG533j5JeB+41TyiqaVQs/vVvXXWZMps8CPX86L0aGs2HvTV7NpnczmX2LD2PIAPpMI9UUnyTSXrij3yUa6+tyHwxLqHsIDxYQDB9r+yM4MZmsUb48V1CjGDtmIOmPSxp7jXlGQdFTxll79sgeKG6GpCW6JOTcqwaHuDudAVFUm8XPK8h5gn5SLznPY+FvoOxYf4dPcMmDSdYpaaBau7voNUJFpoM5STXLqT9tcKQr5xCkcxjLMff9vt9MkypBD/Vo/foRyMU4nCDyXUIGwGwHkEub24JilNfLEfntyiPphaNx2rWxqUEDm5Gmw3t96OKCjZz9QKUKHG8V+DjTs2HND0WaVZPvg7Gf/fQVgKwz0O13kXCESiOWsSABMkgGqnkpHjjiiRK2n6a0/ZxoazY389Ii/iceoPSFUkpkF3SAnMNO3/++yRZ48QkFUPg3bLE0d3CxYlChtwvE5oFDpM1oJn8DGvETuJeNpUXHdOPWDqEhIC6TSgcXCwGBxAFbu61FiweKOAewVdAK5Rs3MziRAzhvV1V7Txzk3rLBGDNWuRSDl7SKp9oucn72GO8e2IznGNicUTZZrJMfhY1utW5kOsdBi+8ai6YUYxneiduIqhm5+/6WXGSWG8LHQBNWlAl0UWgOxDMGrD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THAYSA-ROMANHOL</dc:creator>
  <cp:lastModifiedBy>Raquel Aparecida Cupertino</cp:lastModifiedBy>
  <cp:revision>5</cp:revision>
  <dcterms:created xsi:type="dcterms:W3CDTF">2023-11-27T14:55:00Z</dcterms:created>
  <dcterms:modified xsi:type="dcterms:W3CDTF">2023-11-27T15:03:00Z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